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aven Pro" w:cs="Maven Pro" w:eastAsia="Maven Pro" w:hAnsi="Maven Pro"/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aven Pro" w:cs="Maven Pro" w:eastAsia="Maven Pro" w:hAnsi="Maven Pro"/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aven Pro" w:cs="Maven Pro" w:eastAsia="Maven Pro" w:hAnsi="Maven Pro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Maven Pro" w:cs="Maven Pro" w:eastAsia="Maven Pro" w:hAnsi="Maven Pro"/>
          <w:color w:val="111111"/>
          <w:sz w:val="24"/>
          <w:szCs w:val="24"/>
          <w:highlight w:val="white"/>
          <w:rtl w:val="0"/>
        </w:rPr>
        <w:t xml:space="preserve">For this assignment, you will need to look at a clinical question, and using the PICO method, develop a search strategy.</w:t>
      </w:r>
    </w:p>
    <w:p w:rsidR="00000000" w:rsidDel="00000000" w:rsidP="00000000" w:rsidRDefault="00000000" w:rsidRPr="00000000" w14:paraId="00000004">
      <w:pPr>
        <w:rPr>
          <w:rFonts w:ascii="Maven Pro" w:cs="Maven Pro" w:eastAsia="Maven Pro" w:hAnsi="Maven Pro"/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aven Pro" w:cs="Maven Pro" w:eastAsia="Maven Pro" w:hAnsi="Maven Pro"/>
          <w:b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Maven Pro" w:cs="Maven Pro" w:eastAsia="Maven Pro" w:hAnsi="Maven Pro"/>
          <w:b w:val="1"/>
          <w:color w:val="111111"/>
          <w:sz w:val="24"/>
          <w:szCs w:val="24"/>
          <w:highlight w:val="white"/>
          <w:rtl w:val="0"/>
        </w:rPr>
        <w:t xml:space="preserve">CLINICAL QUESTION:</w:t>
      </w:r>
    </w:p>
    <w:p w:rsidR="00000000" w:rsidDel="00000000" w:rsidP="00000000" w:rsidRDefault="00000000" w:rsidRPr="00000000" w14:paraId="00000006">
      <w:pPr>
        <w:rPr>
          <w:rFonts w:ascii="Maven Pro" w:cs="Maven Pro" w:eastAsia="Maven Pro" w:hAnsi="Maven Pro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Maven Pro" w:cs="Maven Pro" w:eastAsia="Maven Pro" w:hAnsi="Maven Pro"/>
          <w:color w:val="111111"/>
          <w:sz w:val="24"/>
          <w:szCs w:val="24"/>
          <w:highlight w:val="white"/>
          <w:rtl w:val="0"/>
        </w:rPr>
        <w:t xml:space="preserve">Would acupuncture or spinal manipulation be more beneficial in reducing pain for a patient with chronic spinal pain?</w:t>
      </w:r>
    </w:p>
    <w:p w:rsidR="00000000" w:rsidDel="00000000" w:rsidP="00000000" w:rsidRDefault="00000000" w:rsidRPr="00000000" w14:paraId="00000007">
      <w:pPr>
        <w:rPr>
          <w:rFonts w:ascii="Maven Pro" w:cs="Maven Pro" w:eastAsia="Maven Pro" w:hAnsi="Maven Pro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aven Pro" w:cs="Maven Pro" w:eastAsia="Maven Pro" w:hAnsi="Maven Pro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aven Pro" w:cs="Maven Pro" w:eastAsia="Maven Pro" w:hAnsi="Maven Pro"/>
          <w:b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Maven Pro" w:cs="Maven Pro" w:eastAsia="Maven Pro" w:hAnsi="Maven Pro"/>
          <w:b w:val="1"/>
          <w:color w:val="111111"/>
          <w:sz w:val="24"/>
          <w:szCs w:val="24"/>
          <w:highlight w:val="white"/>
          <w:rtl w:val="0"/>
        </w:rPr>
        <w:t xml:space="preserve"> P → Patient, Population or Problem</w:t>
        <w:tab/>
        <w:tab/>
        <w:t xml:space="preserve">I → Intervention or treatment</w:t>
      </w:r>
    </w:p>
    <w:p w:rsidR="00000000" w:rsidDel="00000000" w:rsidP="00000000" w:rsidRDefault="00000000" w:rsidRPr="00000000" w14:paraId="0000000A">
      <w:pPr>
        <w:rPr>
          <w:rFonts w:ascii="Maven Pro" w:cs="Maven Pro" w:eastAsia="Maven Pro" w:hAnsi="Maven Pro"/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aven Pro" w:cs="Maven Pro" w:eastAsia="Maven Pro" w:hAnsi="Maven Pro"/>
          <w:i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Maven Pro" w:cs="Maven Pro" w:eastAsia="Maven Pro" w:hAnsi="Maven Pro"/>
          <w:i w:val="1"/>
          <w:color w:val="111111"/>
          <w:sz w:val="24"/>
          <w:szCs w:val="24"/>
          <w:highlight w:val="white"/>
          <w:rtl w:val="0"/>
        </w:rPr>
        <w:t xml:space="preserve">Possible keywords / MeSH terms:</w:t>
        <w:tab/>
        <w:tab/>
        <w:t xml:space="preserve">Possible keywords / MeSH terms:</w:t>
      </w:r>
    </w:p>
    <w:p w:rsidR="00000000" w:rsidDel="00000000" w:rsidP="00000000" w:rsidRDefault="00000000" w:rsidRPr="00000000" w14:paraId="0000000C">
      <w:pPr>
        <w:rPr>
          <w:rFonts w:ascii="Maven Pro" w:cs="Maven Pro" w:eastAsia="Maven Pro" w:hAnsi="Maven Pro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aven Pro" w:cs="Maven Pro" w:eastAsia="Maven Pro" w:hAnsi="Maven Pro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Maven Pro" w:cs="Maven Pro" w:eastAsia="Maven Pro" w:hAnsi="Maven Pro"/>
          <w:color w:val="111111"/>
          <w:sz w:val="21"/>
          <w:szCs w:val="21"/>
          <w:highlight w:val="white"/>
          <w:rtl w:val="0"/>
        </w:rPr>
        <w:t xml:space="preserve">____________________________________</w:t>
        <w:tab/>
        <w:tab/>
        <w:t xml:space="preserve">____________________________________</w:t>
      </w:r>
    </w:p>
    <w:p w:rsidR="00000000" w:rsidDel="00000000" w:rsidP="00000000" w:rsidRDefault="00000000" w:rsidRPr="00000000" w14:paraId="0000000E">
      <w:pPr>
        <w:rPr>
          <w:rFonts w:ascii="Maven Pro" w:cs="Maven Pro" w:eastAsia="Maven Pro" w:hAnsi="Maven Pro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Maven Pro" w:cs="Maven Pro" w:eastAsia="Maven Pro" w:hAnsi="Maven Pro"/>
          <w:color w:val="111111"/>
          <w:sz w:val="21"/>
          <w:szCs w:val="21"/>
          <w:highlight w:val="white"/>
          <w:rtl w:val="0"/>
        </w:rPr>
        <w:t xml:space="preserve">____________________________________</w:t>
        <w:tab/>
        <w:tab/>
        <w:t xml:space="preserve">____________________________________</w:t>
      </w:r>
    </w:p>
    <w:p w:rsidR="00000000" w:rsidDel="00000000" w:rsidP="00000000" w:rsidRDefault="00000000" w:rsidRPr="00000000" w14:paraId="0000000F">
      <w:pPr>
        <w:rPr>
          <w:rFonts w:ascii="Maven Pro" w:cs="Maven Pro" w:eastAsia="Maven Pro" w:hAnsi="Maven Pro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Maven Pro" w:cs="Maven Pro" w:eastAsia="Maven Pro" w:hAnsi="Maven Pro"/>
          <w:color w:val="111111"/>
          <w:sz w:val="21"/>
          <w:szCs w:val="21"/>
          <w:highlight w:val="white"/>
          <w:rtl w:val="0"/>
        </w:rPr>
        <w:t xml:space="preserve">____________________________________</w:t>
        <w:tab/>
        <w:tab/>
        <w:t xml:space="preserve">____________________________________</w:t>
      </w:r>
    </w:p>
    <w:p w:rsidR="00000000" w:rsidDel="00000000" w:rsidP="00000000" w:rsidRDefault="00000000" w:rsidRPr="00000000" w14:paraId="00000010">
      <w:pPr>
        <w:rPr>
          <w:rFonts w:ascii="Maven Pro" w:cs="Maven Pro" w:eastAsia="Maven Pro" w:hAnsi="Maven Pro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Maven Pro" w:cs="Maven Pro" w:eastAsia="Maven Pro" w:hAnsi="Maven Pro"/>
          <w:color w:val="111111"/>
          <w:sz w:val="21"/>
          <w:szCs w:val="21"/>
          <w:highlight w:val="white"/>
          <w:rtl w:val="0"/>
        </w:rPr>
        <w:t xml:space="preserve">____________________________________</w:t>
        <w:tab/>
        <w:tab/>
        <w:t xml:space="preserve">____________________________________</w:t>
      </w:r>
    </w:p>
    <w:p w:rsidR="00000000" w:rsidDel="00000000" w:rsidP="00000000" w:rsidRDefault="00000000" w:rsidRPr="00000000" w14:paraId="00000011">
      <w:pPr>
        <w:rPr>
          <w:rFonts w:ascii="Maven Pro" w:cs="Maven Pro" w:eastAsia="Maven Pro" w:hAnsi="Maven Pro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Maven Pro" w:cs="Maven Pro" w:eastAsia="Maven Pro" w:hAnsi="Maven Pro"/>
          <w:color w:val="111111"/>
          <w:sz w:val="21"/>
          <w:szCs w:val="21"/>
          <w:highlight w:val="white"/>
          <w:rtl w:val="0"/>
        </w:rPr>
        <w:t xml:space="preserve">____________________________________</w:t>
        <w:tab/>
        <w:tab/>
        <w:t xml:space="preserve">____________________________________</w:t>
      </w:r>
    </w:p>
    <w:p w:rsidR="00000000" w:rsidDel="00000000" w:rsidP="00000000" w:rsidRDefault="00000000" w:rsidRPr="00000000" w14:paraId="00000012">
      <w:pPr>
        <w:rPr>
          <w:rFonts w:ascii="Maven Pro" w:cs="Maven Pro" w:eastAsia="Maven Pro" w:hAnsi="Maven Pro"/>
          <w:b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aven Pro" w:cs="Maven Pro" w:eastAsia="Maven Pro" w:hAnsi="Maven Pro"/>
          <w:b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Maven Pro" w:cs="Maven Pro" w:eastAsia="Maven Pro" w:hAnsi="Maven Pro"/>
          <w:b w:val="1"/>
          <w:color w:val="111111"/>
          <w:sz w:val="24"/>
          <w:szCs w:val="24"/>
          <w:highlight w:val="white"/>
          <w:rtl w:val="0"/>
        </w:rPr>
        <w:t xml:space="preserve">C → Comparison treatment or</w:t>
        <w:tab/>
        <w:tab/>
        <w:tab/>
        <w:t xml:space="preserve">O → Desired clinical outcome</w:t>
        <w:br w:type="textWrapping"/>
        <w:t xml:space="preserve">control group</w:t>
      </w:r>
    </w:p>
    <w:p w:rsidR="00000000" w:rsidDel="00000000" w:rsidP="00000000" w:rsidRDefault="00000000" w:rsidRPr="00000000" w14:paraId="00000014">
      <w:pPr>
        <w:rPr>
          <w:rFonts w:ascii="Maven Pro" w:cs="Maven Pro" w:eastAsia="Maven Pro" w:hAnsi="Maven Pro"/>
          <w:i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aven Pro" w:cs="Maven Pro" w:eastAsia="Maven Pro" w:hAnsi="Maven Pro"/>
          <w:i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Maven Pro" w:cs="Maven Pro" w:eastAsia="Maven Pro" w:hAnsi="Maven Pro"/>
          <w:i w:val="1"/>
          <w:color w:val="111111"/>
          <w:sz w:val="24"/>
          <w:szCs w:val="24"/>
          <w:highlight w:val="white"/>
          <w:rtl w:val="0"/>
        </w:rPr>
        <w:t xml:space="preserve">Possible keywords / MeSH terms:</w:t>
        <w:tab/>
        <w:tab/>
        <w:t xml:space="preserve">Possible keywords / MeSH terms:</w:t>
      </w:r>
    </w:p>
    <w:p w:rsidR="00000000" w:rsidDel="00000000" w:rsidP="00000000" w:rsidRDefault="00000000" w:rsidRPr="00000000" w14:paraId="00000016">
      <w:pPr>
        <w:rPr>
          <w:rFonts w:ascii="Maven Pro" w:cs="Maven Pro" w:eastAsia="Maven Pro" w:hAnsi="Maven Pro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aven Pro" w:cs="Maven Pro" w:eastAsia="Maven Pro" w:hAnsi="Maven Pro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Maven Pro" w:cs="Maven Pro" w:eastAsia="Maven Pro" w:hAnsi="Maven Pro"/>
          <w:color w:val="111111"/>
          <w:sz w:val="21"/>
          <w:szCs w:val="21"/>
          <w:highlight w:val="white"/>
          <w:rtl w:val="0"/>
        </w:rPr>
        <w:t xml:space="preserve">____________________________________</w:t>
        <w:tab/>
        <w:tab/>
        <w:t xml:space="preserve">____________________________________</w:t>
      </w:r>
    </w:p>
    <w:p w:rsidR="00000000" w:rsidDel="00000000" w:rsidP="00000000" w:rsidRDefault="00000000" w:rsidRPr="00000000" w14:paraId="00000018">
      <w:pPr>
        <w:rPr>
          <w:rFonts w:ascii="Maven Pro" w:cs="Maven Pro" w:eastAsia="Maven Pro" w:hAnsi="Maven Pro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Maven Pro" w:cs="Maven Pro" w:eastAsia="Maven Pro" w:hAnsi="Maven Pro"/>
          <w:color w:val="111111"/>
          <w:sz w:val="21"/>
          <w:szCs w:val="21"/>
          <w:highlight w:val="white"/>
          <w:rtl w:val="0"/>
        </w:rPr>
        <w:t xml:space="preserve">____________________________________</w:t>
        <w:tab/>
        <w:tab/>
        <w:t xml:space="preserve">____________________________________</w:t>
      </w:r>
    </w:p>
    <w:p w:rsidR="00000000" w:rsidDel="00000000" w:rsidP="00000000" w:rsidRDefault="00000000" w:rsidRPr="00000000" w14:paraId="00000019">
      <w:pPr>
        <w:rPr>
          <w:rFonts w:ascii="Maven Pro" w:cs="Maven Pro" w:eastAsia="Maven Pro" w:hAnsi="Maven Pro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Maven Pro" w:cs="Maven Pro" w:eastAsia="Maven Pro" w:hAnsi="Maven Pro"/>
          <w:color w:val="111111"/>
          <w:sz w:val="21"/>
          <w:szCs w:val="21"/>
          <w:highlight w:val="white"/>
          <w:rtl w:val="0"/>
        </w:rPr>
        <w:t xml:space="preserve">____________________________________</w:t>
        <w:tab/>
        <w:tab/>
        <w:t xml:space="preserve">____________________________________</w:t>
      </w:r>
    </w:p>
    <w:p w:rsidR="00000000" w:rsidDel="00000000" w:rsidP="00000000" w:rsidRDefault="00000000" w:rsidRPr="00000000" w14:paraId="0000001A">
      <w:pPr>
        <w:rPr>
          <w:rFonts w:ascii="Maven Pro" w:cs="Maven Pro" w:eastAsia="Maven Pro" w:hAnsi="Maven Pro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Maven Pro" w:cs="Maven Pro" w:eastAsia="Maven Pro" w:hAnsi="Maven Pro"/>
          <w:color w:val="111111"/>
          <w:sz w:val="21"/>
          <w:szCs w:val="21"/>
          <w:highlight w:val="white"/>
          <w:rtl w:val="0"/>
        </w:rPr>
        <w:t xml:space="preserve">____________________________________</w:t>
        <w:tab/>
        <w:tab/>
        <w:t xml:space="preserve">____________________________________</w:t>
      </w:r>
    </w:p>
    <w:p w:rsidR="00000000" w:rsidDel="00000000" w:rsidP="00000000" w:rsidRDefault="00000000" w:rsidRPr="00000000" w14:paraId="0000001B">
      <w:pPr>
        <w:rPr>
          <w:rFonts w:ascii="Maven Pro" w:cs="Maven Pro" w:eastAsia="Maven Pro" w:hAnsi="Maven Pro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Maven Pro" w:cs="Maven Pro" w:eastAsia="Maven Pro" w:hAnsi="Maven Pro"/>
          <w:color w:val="111111"/>
          <w:sz w:val="21"/>
          <w:szCs w:val="21"/>
          <w:highlight w:val="white"/>
          <w:rtl w:val="0"/>
        </w:rPr>
        <w:t xml:space="preserve">____________________________________</w:t>
        <w:tab/>
        <w:tab/>
        <w:t xml:space="preserve">____________________________________</w:t>
      </w:r>
    </w:p>
    <w:p w:rsidR="00000000" w:rsidDel="00000000" w:rsidP="00000000" w:rsidRDefault="00000000" w:rsidRPr="00000000" w14:paraId="0000001C">
      <w:pPr>
        <w:rPr>
          <w:rFonts w:ascii="Maven Pro" w:cs="Maven Pro" w:eastAsia="Maven Pro" w:hAnsi="Maven Pro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Maven Pro" w:cs="Maven Pro" w:eastAsia="Maven Pro" w:hAnsi="Maven Pro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aven Pro" w:cs="Maven Pro" w:eastAsia="Maven Pro" w:hAnsi="Maven Pro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Maven Pro" w:cs="Maven Pro" w:eastAsia="Maven Pro" w:hAnsi="Maven Pro"/>
          <w:b w:val="1"/>
          <w:color w:val="111111"/>
          <w:sz w:val="24"/>
          <w:szCs w:val="24"/>
          <w:highlight w:val="white"/>
        </w:rPr>
      </w:pPr>
      <w:r w:rsidDel="00000000" w:rsidR="00000000" w:rsidRPr="00000000">
        <w:rPr>
          <w:rFonts w:ascii="Maven Pro" w:cs="Maven Pro" w:eastAsia="Maven Pro" w:hAnsi="Maven Pro"/>
          <w:b w:val="1"/>
          <w:color w:val="111111"/>
          <w:sz w:val="24"/>
          <w:szCs w:val="24"/>
          <w:highlight w:val="white"/>
          <w:rtl w:val="0"/>
        </w:rPr>
        <w:t xml:space="preserve">Write out your complete Boolean search string:</w:t>
      </w:r>
    </w:p>
    <w:p w:rsidR="00000000" w:rsidDel="00000000" w:rsidP="00000000" w:rsidRDefault="00000000" w:rsidRPr="00000000" w14:paraId="00000020">
      <w:pPr>
        <w:rPr>
          <w:rFonts w:ascii="Maven Pro" w:cs="Maven Pro" w:eastAsia="Maven Pro" w:hAnsi="Maven Pro"/>
          <w:b w:val="1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aven Pro" w:cs="Maven Pro" w:eastAsia="Maven Pro" w:hAnsi="Maven Pro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Maven Pro" w:cs="Maven Pro" w:eastAsia="Maven Pro" w:hAnsi="Maven Pro"/>
          <w:color w:val="111111"/>
          <w:sz w:val="21"/>
          <w:szCs w:val="21"/>
          <w:highlight w:val="whit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2">
      <w:pPr>
        <w:rPr>
          <w:rFonts w:ascii="Maven Pro" w:cs="Maven Pro" w:eastAsia="Maven Pro" w:hAnsi="Maven Pro"/>
          <w:color w:val="111111"/>
          <w:sz w:val="21"/>
          <w:szCs w:val="21"/>
          <w:highlight w:val="white"/>
        </w:rPr>
      </w:pPr>
      <w:r w:rsidDel="00000000" w:rsidR="00000000" w:rsidRPr="00000000">
        <w:rPr>
          <w:rFonts w:ascii="Maven Pro" w:cs="Maven Pro" w:eastAsia="Maven Pro" w:hAnsi="Maven Pro"/>
          <w:color w:val="111111"/>
          <w:sz w:val="21"/>
          <w:szCs w:val="21"/>
          <w:highlight w:val="white"/>
          <w:rtl w:val="0"/>
        </w:rPr>
        <w:t xml:space="preserve">________________________________________________________________________________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aven Pro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>
        <w:rFonts w:ascii="Maven Pro" w:cs="Maven Pro" w:eastAsia="Maven Pro" w:hAnsi="Maven Pro"/>
        <w:sz w:val="32"/>
        <w:szCs w:val="3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61510" cy="11858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1510" cy="11858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ind w:left="2160" w:firstLine="720"/>
      <w:rPr>
        <w:rFonts w:ascii="Maven Pro" w:cs="Maven Pro" w:eastAsia="Maven Pro" w:hAnsi="Maven Pro"/>
        <w:sz w:val="48"/>
        <w:szCs w:val="4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ind w:left="2160" w:firstLine="720"/>
      <w:rPr>
        <w:rFonts w:ascii="Maven Pro" w:cs="Maven Pro" w:eastAsia="Maven Pro" w:hAnsi="Maven Pro"/>
        <w:sz w:val="48"/>
        <w:szCs w:val="48"/>
      </w:rPr>
    </w:pPr>
    <w:r w:rsidDel="00000000" w:rsidR="00000000" w:rsidRPr="00000000">
      <w:rPr>
        <w:rFonts w:ascii="Maven Pro" w:cs="Maven Pro" w:eastAsia="Maven Pro" w:hAnsi="Maven Pro"/>
        <w:sz w:val="48"/>
        <w:szCs w:val="48"/>
        <w:rtl w:val="0"/>
      </w:rPr>
      <w:t xml:space="preserve">PICO Assignment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avenPro-regular.ttf"/><Relationship Id="rId2" Type="http://schemas.openxmlformats.org/officeDocument/2006/relationships/font" Target="fonts/MavenPr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